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7C8" w:rsidRPr="008A230E" w:rsidRDefault="008A230E" w:rsidP="008A23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30E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8A230E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8A230E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8A230E" w:rsidRPr="008A230E" w:rsidRDefault="008A230E" w:rsidP="008A23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30E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8A230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A230E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8A230E" w:rsidRPr="008A230E" w:rsidRDefault="008A230E" w:rsidP="008A23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30E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8A230E" w:rsidRPr="008A230E" w:rsidRDefault="008A230E" w:rsidP="008A23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230E" w:rsidRDefault="008A230E" w:rsidP="008A23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30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A230E" w:rsidRDefault="008A230E" w:rsidP="008A23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230E" w:rsidRDefault="008A230E" w:rsidP="008A230E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25.12.2015 г. № </w:t>
      </w:r>
      <w:r w:rsidR="00A53C58">
        <w:rPr>
          <w:rFonts w:ascii="Times New Roman" w:hAnsi="Times New Roman" w:cs="Times New Roman"/>
          <w:sz w:val="28"/>
          <w:szCs w:val="28"/>
        </w:rPr>
        <w:t xml:space="preserve"> 132</w:t>
      </w:r>
    </w:p>
    <w:p w:rsidR="008A230E" w:rsidRDefault="008A230E" w:rsidP="008A230E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8A230E" w:rsidRDefault="008A230E" w:rsidP="008A230E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230E" w:rsidRDefault="008A230E" w:rsidP="008A230E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структуре  администрации</w:t>
      </w:r>
    </w:p>
    <w:p w:rsidR="008A230E" w:rsidRDefault="008A230E" w:rsidP="008A230E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A230E" w:rsidRDefault="008A230E" w:rsidP="008A230E">
      <w:pPr>
        <w:rPr>
          <w:rFonts w:ascii="Times New Roman" w:hAnsi="Times New Roman" w:cs="Times New Roman"/>
          <w:sz w:val="28"/>
          <w:szCs w:val="28"/>
        </w:rPr>
      </w:pPr>
    </w:p>
    <w:p w:rsidR="00F20D1D" w:rsidRDefault="008A230E" w:rsidP="008A2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Рассмотрев  предложение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района, на основании пункта 5 части 2  статьи 25 Устава  муниципального 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районный Совет  народных  депутатов   </w:t>
      </w:r>
      <w:r w:rsidR="00F20D1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A230E" w:rsidRDefault="00F20D1D" w:rsidP="008A2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A230E">
        <w:rPr>
          <w:rFonts w:ascii="Times New Roman" w:hAnsi="Times New Roman" w:cs="Times New Roman"/>
          <w:sz w:val="28"/>
          <w:szCs w:val="28"/>
        </w:rPr>
        <w:t>РЕШИЛ:</w:t>
      </w:r>
    </w:p>
    <w:p w:rsidR="00F20D1D" w:rsidRDefault="00F20D1D" w:rsidP="008A230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0D1D" w:rsidRDefault="00F20D1D" w:rsidP="008A230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230E" w:rsidRDefault="00F20D1D" w:rsidP="00F20D1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0D1D">
        <w:rPr>
          <w:rFonts w:ascii="Times New Roman" w:hAnsi="Times New Roman" w:cs="Times New Roman"/>
          <w:sz w:val="28"/>
          <w:szCs w:val="28"/>
        </w:rPr>
        <w:t xml:space="preserve"> Утвердить   структуру администрации  </w:t>
      </w:r>
      <w:proofErr w:type="spellStart"/>
      <w:r w:rsidRPr="00F20D1D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20D1D">
        <w:rPr>
          <w:rFonts w:ascii="Times New Roman" w:hAnsi="Times New Roman" w:cs="Times New Roman"/>
          <w:sz w:val="28"/>
          <w:szCs w:val="28"/>
        </w:rPr>
        <w:t xml:space="preserve"> района (приложение № 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0D1D" w:rsidRPr="00F20D1D" w:rsidRDefault="00F20D1D" w:rsidP="00F20D1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№ 112  от 05.11.2015 года  «О внесении  изменений в структуру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района», считать  утратившим  силу.</w:t>
      </w:r>
    </w:p>
    <w:p w:rsidR="00F20D1D" w:rsidRDefault="00F20D1D" w:rsidP="00F20D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0D1D" w:rsidRPr="00F20D1D" w:rsidRDefault="00F20D1D" w:rsidP="00F20D1D">
      <w:pPr>
        <w:rPr>
          <w:rFonts w:ascii="Times New Roman" w:hAnsi="Times New Roman" w:cs="Times New Roman"/>
          <w:sz w:val="28"/>
          <w:szCs w:val="28"/>
        </w:rPr>
      </w:pPr>
    </w:p>
    <w:p w:rsidR="00F20D1D" w:rsidRPr="00F20D1D" w:rsidRDefault="00F20D1D" w:rsidP="00F20D1D">
      <w:pPr>
        <w:rPr>
          <w:rFonts w:ascii="Times New Roman" w:hAnsi="Times New Roman" w:cs="Times New Roman"/>
          <w:sz w:val="28"/>
          <w:szCs w:val="28"/>
        </w:rPr>
      </w:pPr>
    </w:p>
    <w:p w:rsidR="00F20D1D" w:rsidRDefault="00F20D1D" w:rsidP="00F20D1D">
      <w:pPr>
        <w:rPr>
          <w:rFonts w:ascii="Times New Roman" w:hAnsi="Times New Roman" w:cs="Times New Roman"/>
          <w:sz w:val="28"/>
          <w:szCs w:val="28"/>
        </w:rPr>
      </w:pPr>
    </w:p>
    <w:p w:rsidR="0043686F" w:rsidRDefault="0043686F" w:rsidP="00F20D1D">
      <w:pPr>
        <w:rPr>
          <w:rFonts w:ascii="Times New Roman" w:hAnsi="Times New Roman" w:cs="Times New Roman"/>
          <w:sz w:val="28"/>
          <w:szCs w:val="28"/>
        </w:rPr>
      </w:pPr>
    </w:p>
    <w:p w:rsidR="0043686F" w:rsidRDefault="0043686F" w:rsidP="00F20D1D">
      <w:pPr>
        <w:rPr>
          <w:rFonts w:ascii="Times New Roman" w:hAnsi="Times New Roman" w:cs="Times New Roman"/>
          <w:sz w:val="28"/>
          <w:szCs w:val="28"/>
        </w:rPr>
      </w:pPr>
    </w:p>
    <w:p w:rsidR="0043686F" w:rsidRPr="00F20D1D" w:rsidRDefault="0043686F" w:rsidP="00F20D1D">
      <w:pPr>
        <w:rPr>
          <w:rFonts w:ascii="Times New Roman" w:hAnsi="Times New Roman" w:cs="Times New Roman"/>
          <w:sz w:val="28"/>
          <w:szCs w:val="28"/>
        </w:rPr>
      </w:pPr>
    </w:p>
    <w:p w:rsidR="00F20D1D" w:rsidRDefault="00F20D1D" w:rsidP="00F2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Граборов</w:t>
      </w:r>
      <w:proofErr w:type="spellEnd"/>
    </w:p>
    <w:p w:rsidR="00F20D1D" w:rsidRPr="00F20D1D" w:rsidRDefault="00F20D1D" w:rsidP="00F20D1D">
      <w:pPr>
        <w:rPr>
          <w:rFonts w:ascii="Times New Roman" w:hAnsi="Times New Roman" w:cs="Times New Roman"/>
          <w:sz w:val="28"/>
          <w:szCs w:val="28"/>
        </w:rPr>
      </w:pPr>
    </w:p>
    <w:sectPr w:rsidR="00F20D1D" w:rsidRPr="00F20D1D" w:rsidSect="00067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B1B33"/>
    <w:multiLevelType w:val="hybridMultilevel"/>
    <w:tmpl w:val="483E047C"/>
    <w:lvl w:ilvl="0" w:tplc="A45ABA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230E"/>
    <w:rsid w:val="000677C8"/>
    <w:rsid w:val="002A026F"/>
    <w:rsid w:val="0043686F"/>
    <w:rsid w:val="008A230E"/>
    <w:rsid w:val="00A53C58"/>
    <w:rsid w:val="00F20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7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D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2015-12-28T11:48:00Z</dcterms:created>
  <dcterms:modified xsi:type="dcterms:W3CDTF">2016-01-29T07:12:00Z</dcterms:modified>
</cp:coreProperties>
</file>